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6FE67" w14:textId="312A66D3" w:rsidR="008E6208" w:rsidRPr="008E6208" w:rsidRDefault="00AE111C" w:rsidP="008E6208">
      <w:pPr>
        <w:rPr>
          <w:rFonts w:ascii="Franklin Gothic Demi" w:hAnsi="Franklin Gothic Demi"/>
          <w:sz w:val="28"/>
          <w:szCs w:val="28"/>
          <w:u w:val="single"/>
        </w:rPr>
      </w:pPr>
      <w:r w:rsidRPr="00AE111C">
        <w:rPr>
          <w:rFonts w:ascii="Franklin Gothic Demi" w:hAnsi="Franklin Gothic Demi"/>
          <w:noProof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 wp14:anchorId="6476A41C" wp14:editId="67ECA4C7">
            <wp:simplePos x="0" y="0"/>
            <wp:positionH relativeFrom="margin">
              <wp:align>right</wp:align>
            </wp:positionH>
            <wp:positionV relativeFrom="paragraph">
              <wp:posOffset>38100</wp:posOffset>
            </wp:positionV>
            <wp:extent cx="1619250" cy="1619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BRC logo PNG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208" w:rsidRPr="00AE111C">
        <w:rPr>
          <w:rFonts w:ascii="Franklin Gothic Demi" w:hAnsi="Franklin Gothic Demi"/>
          <w:sz w:val="56"/>
          <w:szCs w:val="56"/>
          <w:u w:val="single"/>
        </w:rPr>
        <w:t>HURT FEELINGS REPORT</w:t>
      </w:r>
      <w:r w:rsidR="008E6208" w:rsidRPr="00AE111C">
        <w:rPr>
          <w:rFonts w:ascii="Franklin Gothic Demi" w:hAnsi="Franklin Gothic Demi"/>
          <w:sz w:val="56"/>
          <w:szCs w:val="56"/>
          <w:u w:val="single"/>
        </w:rPr>
        <w:br/>
      </w:r>
      <w:r w:rsidR="008E6208" w:rsidRPr="00AE111C">
        <w:rPr>
          <w:rFonts w:ascii="Franklin Gothic Demi" w:hAnsi="Franklin Gothic Demi"/>
          <w:sz w:val="56"/>
          <w:szCs w:val="56"/>
          <w:u w:val="single"/>
        </w:rPr>
        <w:br/>
      </w:r>
      <w:r w:rsidR="008E6208" w:rsidRPr="008E6208">
        <w:rPr>
          <w:rFonts w:ascii="Franklin Gothic Demi" w:hAnsi="Franklin Gothic Demi"/>
          <w:sz w:val="28"/>
          <w:szCs w:val="28"/>
        </w:rPr>
        <w:t>D</w:t>
      </w:r>
      <w:r w:rsidR="008E6208">
        <w:rPr>
          <w:rFonts w:ascii="Franklin Gothic Demi" w:hAnsi="Franklin Gothic Demi"/>
          <w:sz w:val="28"/>
          <w:szCs w:val="28"/>
        </w:rPr>
        <w:t>ATE</w:t>
      </w:r>
      <w:r w:rsidR="00201F28">
        <w:rPr>
          <w:rFonts w:ascii="Franklin Gothic Demi" w:hAnsi="Franklin Gothic Demi"/>
          <w:sz w:val="28"/>
          <w:szCs w:val="28"/>
        </w:rPr>
        <w:t xml:space="preserve"> OF HURTFULNESS</w:t>
      </w:r>
      <w:r w:rsidR="008E6208" w:rsidRPr="008E6208">
        <w:rPr>
          <w:rFonts w:ascii="Franklin Gothic Demi" w:hAnsi="Franklin Gothic Demi"/>
          <w:sz w:val="28"/>
          <w:szCs w:val="28"/>
        </w:rPr>
        <w:t>:</w:t>
      </w:r>
      <w:r w:rsidR="008E6208" w:rsidRPr="008E6208">
        <w:rPr>
          <w:rFonts w:ascii="Franklin Gothic Demi" w:hAnsi="Franklin Gothic Demi"/>
          <w:sz w:val="28"/>
          <w:szCs w:val="28"/>
          <w:u w:val="single"/>
        </w:rPr>
        <w:t xml:space="preserve"> ___________________</w:t>
      </w:r>
    </w:p>
    <w:p w14:paraId="5763D955" w14:textId="4339219F" w:rsidR="008E6208" w:rsidRDefault="008E6208" w:rsidP="008E6208">
      <w:pPr>
        <w:rPr>
          <w:rFonts w:ascii="Franklin Gothic Demi" w:hAnsi="Franklin Gothic Demi"/>
          <w:sz w:val="28"/>
          <w:szCs w:val="28"/>
        </w:rPr>
      </w:pPr>
      <w:r w:rsidRPr="008E6208">
        <w:rPr>
          <w:rFonts w:ascii="Franklin Gothic Demi" w:hAnsi="Franklin Gothic Demi"/>
          <w:sz w:val="28"/>
          <w:szCs w:val="28"/>
        </w:rPr>
        <w:t>T</w:t>
      </w:r>
      <w:r>
        <w:rPr>
          <w:rFonts w:ascii="Franklin Gothic Demi" w:hAnsi="Franklin Gothic Demi"/>
          <w:sz w:val="28"/>
          <w:szCs w:val="28"/>
        </w:rPr>
        <w:t xml:space="preserve">IME OF </w:t>
      </w:r>
      <w:proofErr w:type="gramStart"/>
      <w:r>
        <w:rPr>
          <w:rFonts w:ascii="Franklin Gothic Demi" w:hAnsi="Franklin Gothic Demi"/>
          <w:sz w:val="28"/>
          <w:szCs w:val="28"/>
        </w:rPr>
        <w:t>HURTFU</w:t>
      </w:r>
      <w:r w:rsidR="00201F28">
        <w:rPr>
          <w:rFonts w:ascii="Franklin Gothic Demi" w:hAnsi="Franklin Gothic Demi"/>
          <w:sz w:val="28"/>
          <w:szCs w:val="28"/>
        </w:rPr>
        <w:t>LNESS</w:t>
      </w:r>
      <w:r>
        <w:rPr>
          <w:rFonts w:ascii="Franklin Gothic Demi" w:hAnsi="Franklin Gothic Demi"/>
          <w:sz w:val="28"/>
          <w:szCs w:val="28"/>
        </w:rPr>
        <w:t>:_</w:t>
      </w:r>
      <w:proofErr w:type="gramEnd"/>
      <w:r>
        <w:rPr>
          <w:rFonts w:ascii="Franklin Gothic Demi" w:hAnsi="Franklin Gothic Demi"/>
          <w:sz w:val="28"/>
          <w:szCs w:val="28"/>
        </w:rPr>
        <w:t>__________________</w:t>
      </w:r>
      <w:r w:rsidR="008027E4">
        <w:rPr>
          <w:rFonts w:ascii="Franklin Gothic Demi" w:hAnsi="Franklin Gothic Demi"/>
          <w:sz w:val="28"/>
          <w:szCs w:val="28"/>
        </w:rPr>
        <w:t>_</w:t>
      </w:r>
    </w:p>
    <w:p w14:paraId="01CBAAE8" w14:textId="7D682719" w:rsidR="008027E4" w:rsidRPr="008027E4" w:rsidRDefault="008027E4" w:rsidP="008E6208">
      <w:pPr>
        <w:rPr>
          <w:rFonts w:ascii="Franklin Gothic Demi" w:hAnsi="Franklin Gothic Demi"/>
          <w:sz w:val="24"/>
          <w:szCs w:val="2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9"/>
      </w:tblGrid>
      <w:tr w:rsidR="00AE111C" w:rsidRPr="00AE111C" w14:paraId="6E85069F" w14:textId="77777777" w:rsidTr="00AE111C">
        <w:trPr>
          <w:trHeight w:val="339"/>
        </w:trPr>
        <w:tc>
          <w:tcPr>
            <w:tcW w:w="8839" w:type="dxa"/>
          </w:tcPr>
          <w:p w14:paraId="00EBBB81" w14:textId="77777777" w:rsidR="00AE111C" w:rsidRPr="00AE111C" w:rsidRDefault="00AE111C" w:rsidP="00CB05ED">
            <w:pPr>
              <w:pStyle w:val="ListParagraph"/>
              <w:numPr>
                <w:ilvl w:val="0"/>
                <w:numId w:val="1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Which ear were words of hurtfulness spoken into?   LEFT / RIGHT/ BOTH</w:t>
            </w:r>
          </w:p>
        </w:tc>
      </w:tr>
      <w:tr w:rsidR="00AE111C" w:rsidRPr="00AE111C" w14:paraId="63DB686A" w14:textId="77777777" w:rsidTr="00AE111C">
        <w:trPr>
          <w:trHeight w:val="339"/>
        </w:trPr>
        <w:tc>
          <w:tcPr>
            <w:tcW w:w="8839" w:type="dxa"/>
          </w:tcPr>
          <w:p w14:paraId="005BFBE6" w14:textId="77777777" w:rsidR="00AE111C" w:rsidRPr="00AE111C" w:rsidRDefault="00AE111C" w:rsidP="00CB05ED">
            <w:pPr>
              <w:pStyle w:val="ListParagraph"/>
              <w:numPr>
                <w:ilvl w:val="0"/>
                <w:numId w:val="1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Is there permanent feeling damage?   YES / NO</w:t>
            </w:r>
          </w:p>
        </w:tc>
      </w:tr>
      <w:tr w:rsidR="00AE111C" w:rsidRPr="00AE111C" w14:paraId="374D9E8D" w14:textId="77777777" w:rsidTr="00AE111C">
        <w:trPr>
          <w:trHeight w:val="320"/>
        </w:trPr>
        <w:tc>
          <w:tcPr>
            <w:tcW w:w="8839" w:type="dxa"/>
          </w:tcPr>
          <w:p w14:paraId="73419DBF" w14:textId="77777777" w:rsidR="00AE111C" w:rsidRPr="00AE111C" w:rsidRDefault="00AE111C" w:rsidP="00CB05ED">
            <w:pPr>
              <w:pStyle w:val="ListParagraph"/>
              <w:numPr>
                <w:ilvl w:val="0"/>
                <w:numId w:val="1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Did you require Company-provided tissues for the tears? YES / NO</w:t>
            </w:r>
          </w:p>
        </w:tc>
      </w:tr>
      <w:tr w:rsidR="00AE111C" w:rsidRPr="00AE111C" w14:paraId="1A15D8F5" w14:textId="77777777" w:rsidTr="00AE111C">
        <w:trPr>
          <w:trHeight w:val="339"/>
        </w:trPr>
        <w:tc>
          <w:tcPr>
            <w:tcW w:w="8839" w:type="dxa"/>
          </w:tcPr>
          <w:p w14:paraId="37C84BEF" w14:textId="77777777" w:rsidR="00AE111C" w:rsidRPr="00AE111C" w:rsidRDefault="00AE111C" w:rsidP="00CB05ED">
            <w:pPr>
              <w:pStyle w:val="ListParagraph"/>
              <w:numPr>
                <w:ilvl w:val="0"/>
                <w:numId w:val="1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Was the quantity of Company-provided tissues sufficient? YES / NO</w:t>
            </w:r>
          </w:p>
        </w:tc>
      </w:tr>
    </w:tbl>
    <w:p w14:paraId="582CEEE8" w14:textId="77777777" w:rsidR="00AE111C" w:rsidRDefault="00AE111C" w:rsidP="008027E4">
      <w:pPr>
        <w:rPr>
          <w:rFonts w:ascii="Franklin Gothic Demi" w:hAnsi="Franklin Gothic Demi"/>
          <w:sz w:val="24"/>
          <w:szCs w:val="24"/>
        </w:rPr>
      </w:pPr>
    </w:p>
    <w:p w14:paraId="0727A7DF" w14:textId="030B00DE" w:rsidR="008027E4" w:rsidRDefault="008027E4" w:rsidP="008027E4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Reason for filing this report? (check all boxes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0"/>
        <w:gridCol w:w="270"/>
      </w:tblGrid>
      <w:tr w:rsidR="00AE111C" w:rsidRPr="00AE111C" w14:paraId="1827C717" w14:textId="0F8756BB" w:rsidTr="00AE111C"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727424F" w14:textId="77777777" w:rsidR="00AE111C" w:rsidRPr="00AE111C" w:rsidRDefault="00AE111C" w:rsidP="000F5934">
            <w:pPr>
              <w:rPr>
                <w:rFonts w:ascii="Franklin Gothic Demi" w:hAnsi="Franklin Gothic Demi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6FD8D" w14:textId="77777777" w:rsidR="00AE111C" w:rsidRPr="00AE111C" w:rsidRDefault="00AE111C" w:rsidP="000F5934">
            <w:pPr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23A2ED92" w14:textId="4B09FE36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D7088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am thin-skinned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E59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31F496F3" w14:textId="5BE6C947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0BD8D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am a pussy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86AE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01D6CA93" w14:textId="716F8B8A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FC21F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have excessive estrogen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0E2A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591D7630" w14:textId="10B143CB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261C6E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am excessively sensitive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70C0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2E972B14" w14:textId="562C63D2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BF231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am a little bitch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2AE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09E68A1F" w14:textId="585113C8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C599B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am a crybaby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230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71C10978" w14:textId="35D67FCF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4D6FA5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I want my mommy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FE9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1942AB1A" w14:textId="5C8D6A9A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53C9A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My butt is easily hurt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6F30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0A6FBE20" w14:textId="74995030" w:rsidTr="00AE111C"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ABF0A" w14:textId="77777777" w:rsidR="00AE111C" w:rsidRPr="00AE111C" w:rsidRDefault="00AE111C" w:rsidP="000F5934">
            <w:pPr>
              <w:pStyle w:val="ListParagraph"/>
              <w:numPr>
                <w:ilvl w:val="0"/>
                <w:numId w:val="2"/>
              </w:num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All of the above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33C7" w14:textId="77777777" w:rsidR="00AE111C" w:rsidRPr="00AE111C" w:rsidRDefault="00AE111C" w:rsidP="00AE111C">
            <w:pPr>
              <w:pStyle w:val="ListParagraph"/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</w:tbl>
    <w:p w14:paraId="6F41968C" w14:textId="77777777" w:rsidR="00AE111C" w:rsidRDefault="00AE111C" w:rsidP="008027E4">
      <w:pPr>
        <w:rPr>
          <w:rFonts w:ascii="Franklin Gothic Demi" w:hAnsi="Franklin Gothic Demi"/>
          <w:sz w:val="24"/>
          <w:szCs w:val="24"/>
        </w:rPr>
      </w:pPr>
    </w:p>
    <w:p w14:paraId="29AA9C67" w14:textId="42396AFA" w:rsidR="008027E4" w:rsidRDefault="008027E4" w:rsidP="008027E4">
      <w:p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We, at the Happy Bottom Riding Club, take hurt feelings very serious</w:t>
      </w:r>
      <w:bookmarkStart w:id="0" w:name="_GoBack"/>
      <w:bookmarkEnd w:id="0"/>
      <w:r>
        <w:rPr>
          <w:rFonts w:ascii="Franklin Gothic Demi" w:hAnsi="Franklin Gothic Demi"/>
          <w:sz w:val="24"/>
          <w:szCs w:val="24"/>
        </w:rPr>
        <w:t xml:space="preserve">ly. If you don’t have a mommy that can give you a hug and make it all better, please let your supervisor know and we will provide you with a surrogate. Diapers, Midol and a </w:t>
      </w:r>
      <w:proofErr w:type="spellStart"/>
      <w:r>
        <w:rPr>
          <w:rFonts w:ascii="Franklin Gothic Demi" w:hAnsi="Franklin Gothic Demi"/>
          <w:sz w:val="24"/>
          <w:szCs w:val="24"/>
        </w:rPr>
        <w:t>blanky</w:t>
      </w:r>
      <w:proofErr w:type="spellEnd"/>
      <w:r>
        <w:rPr>
          <w:rFonts w:ascii="Franklin Gothic Demi" w:hAnsi="Franklin Gothic Demi"/>
          <w:sz w:val="24"/>
          <w:szCs w:val="24"/>
        </w:rPr>
        <w:t xml:space="preserve"> will be provided upon request.</w:t>
      </w:r>
    </w:p>
    <w:p w14:paraId="124C9CB0" w14:textId="77777777" w:rsidR="00AE111C" w:rsidRDefault="00AE111C" w:rsidP="008027E4">
      <w:pPr>
        <w:rPr>
          <w:rFonts w:ascii="Franklin Gothic Demi" w:hAnsi="Franklin Gothic Dem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111C" w:rsidRPr="00AE111C" w14:paraId="1DB76BDB" w14:textId="77777777" w:rsidTr="00AE111C">
        <w:tc>
          <w:tcPr>
            <w:tcW w:w="9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AE156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 xml:space="preserve">Printed name of the sissy filing this report: </w:t>
            </w:r>
          </w:p>
          <w:p w14:paraId="6F712408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14:paraId="08AADB9B" w14:textId="3A65D38A" w:rsidR="00AE111C" w:rsidRP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52458CB9" w14:textId="77777777" w:rsidTr="00AE111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1C9A6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 xml:space="preserve">Girly-man signature of the sissy filing this report: </w:t>
            </w:r>
          </w:p>
          <w:p w14:paraId="39F9ACC5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14:paraId="20B170EA" w14:textId="24931782" w:rsidR="00AE111C" w:rsidRP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  <w:tr w:rsidR="00AE111C" w:rsidRPr="00AE111C" w14:paraId="63DB5DD3" w14:textId="77777777" w:rsidTr="00AE111C">
        <w:tc>
          <w:tcPr>
            <w:tcW w:w="9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B173F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  <w:r w:rsidRPr="00AE111C">
              <w:rPr>
                <w:rFonts w:ascii="Franklin Gothic Demi" w:hAnsi="Franklin Gothic Demi"/>
                <w:sz w:val="24"/>
                <w:szCs w:val="24"/>
              </w:rPr>
              <w:t>Printed n</w:t>
            </w:r>
            <w:r w:rsidRPr="00AE111C">
              <w:rPr>
                <w:rFonts w:ascii="Franklin Gothic Demi" w:hAnsi="Franklin Gothic Demi"/>
                <w:sz w:val="24"/>
                <w:szCs w:val="24"/>
              </w:rPr>
              <w:t xml:space="preserve">ame of the “Real Man” who hurt your sensitive feelings: </w:t>
            </w:r>
          </w:p>
          <w:p w14:paraId="6F7CDF65" w14:textId="77777777" w:rsid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  <w:p w14:paraId="513470E2" w14:textId="5D17A75F" w:rsidR="00AE111C" w:rsidRPr="00AE111C" w:rsidRDefault="00AE111C" w:rsidP="002502F4">
            <w:pPr>
              <w:rPr>
                <w:rFonts w:ascii="Franklin Gothic Demi" w:hAnsi="Franklin Gothic Demi"/>
                <w:sz w:val="24"/>
                <w:szCs w:val="24"/>
              </w:rPr>
            </w:pPr>
          </w:p>
        </w:tc>
      </w:tr>
    </w:tbl>
    <w:p w14:paraId="6D1B3014" w14:textId="77777777" w:rsidR="008027E4" w:rsidRPr="008027E4" w:rsidRDefault="008027E4" w:rsidP="00AE111C">
      <w:pPr>
        <w:rPr>
          <w:rFonts w:ascii="Franklin Gothic Demi" w:hAnsi="Franklin Gothic Demi"/>
          <w:sz w:val="24"/>
          <w:szCs w:val="24"/>
        </w:rPr>
      </w:pPr>
    </w:p>
    <w:sectPr w:rsidR="008027E4" w:rsidRPr="00802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B16E1"/>
    <w:multiLevelType w:val="hybridMultilevel"/>
    <w:tmpl w:val="144049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4F4"/>
    <w:multiLevelType w:val="hybridMultilevel"/>
    <w:tmpl w:val="6D90B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08"/>
    <w:rsid w:val="00201F28"/>
    <w:rsid w:val="008027E4"/>
    <w:rsid w:val="008E6208"/>
    <w:rsid w:val="00A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76D94"/>
  <w15:chartTrackingRefBased/>
  <w15:docId w15:val="{89CA899D-AD56-4F3F-8126-304F87DF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E4"/>
    <w:pPr>
      <w:ind w:left="720"/>
      <w:contextualSpacing/>
    </w:pPr>
  </w:style>
  <w:style w:type="table" w:styleId="TableGrid">
    <w:name w:val="Table Grid"/>
    <w:basedOn w:val="TableNormal"/>
    <w:uiPriority w:val="39"/>
    <w:rsid w:val="00AE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E11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Printup</dc:creator>
  <cp:keywords/>
  <dc:description/>
  <cp:lastModifiedBy>Mark Printup</cp:lastModifiedBy>
  <cp:revision>1</cp:revision>
  <dcterms:created xsi:type="dcterms:W3CDTF">2019-07-28T18:05:00Z</dcterms:created>
  <dcterms:modified xsi:type="dcterms:W3CDTF">2019-07-28T20:17:00Z</dcterms:modified>
</cp:coreProperties>
</file>